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8CBEF" w14:textId="7C647DC3" w:rsidR="00705119" w:rsidRDefault="00346668" w:rsidP="00400B16">
      <w:pPr>
        <w:pStyle w:val="BBK-LvL1-Heading"/>
        <w:numPr>
          <w:ilvl w:val="0"/>
          <w:numId w:val="0"/>
        </w:numPr>
        <w:ind w:left="567" w:hanging="567"/>
        <w:rPr>
          <w:bCs/>
        </w:rPr>
      </w:pPr>
      <w:r>
        <w:rPr>
          <w:bCs/>
        </w:rPr>
        <w:t>Eigene</w:t>
      </w:r>
      <w:r w:rsidR="00D14EDA" w:rsidRPr="00D14EDA">
        <w:rPr>
          <w:bCs/>
        </w:rPr>
        <w:t xml:space="preserve">rklärung zu </w:t>
      </w:r>
      <w:r w:rsidR="00B33AB1" w:rsidRPr="00B33AB1">
        <w:rPr>
          <w:bCs/>
        </w:rPr>
        <w:t>Cloud-Zertifizierungs-Programm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EF4219" w14:paraId="78274CD6" w14:textId="77777777" w:rsidTr="00654EFF">
        <w:trPr>
          <w:trHeight w:val="766"/>
        </w:trPr>
        <w:tc>
          <w:tcPr>
            <w:tcW w:w="4531" w:type="dxa"/>
          </w:tcPr>
          <w:p w14:paraId="209C39E6" w14:textId="7DCE982B" w:rsidR="00EF4219" w:rsidRPr="00EC71A2" w:rsidRDefault="00EF4219" w:rsidP="00654EFF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</w:t>
            </w:r>
            <w:r w:rsidR="00B05CF8">
              <w:rPr>
                <w:b/>
                <w:bCs/>
              </w:rPr>
              <w:t xml:space="preserve">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C3B36929462F4C80BB0B9E7C2F399C54"/>
              </w:placeholder>
              <w:showingPlcHdr/>
              <w:text/>
            </w:sdtPr>
            <w:sdtContent>
              <w:p w14:paraId="24660054" w14:textId="77777777" w:rsidR="00EF4219" w:rsidRPr="003726EB" w:rsidRDefault="00EF4219" w:rsidP="00654EFF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43ECC8CF" w14:textId="77777777" w:rsidR="006A51E5" w:rsidRDefault="00643FDB" w:rsidP="006A51E5">
      <w:pPr>
        <w:jc w:val="both"/>
        <w:rPr>
          <w:lang w:eastAsia="zh-CN" w:bidi="hi-IN"/>
        </w:rPr>
      </w:pPr>
      <w:r w:rsidRPr="006E56FA">
        <w:rPr>
          <w:lang w:eastAsia="zh-CN" w:bidi="hi-IN"/>
        </w:rPr>
        <w:t xml:space="preserve">Diese Anlage ist von </w:t>
      </w:r>
      <w:r>
        <w:rPr>
          <w:lang w:eastAsia="zh-CN" w:bidi="hi-IN"/>
        </w:rPr>
        <w:t>dem</w:t>
      </w:r>
      <w:r w:rsidRPr="006E56FA">
        <w:rPr>
          <w:lang w:eastAsia="zh-CN" w:bidi="hi-IN"/>
        </w:rPr>
        <w:t xml:space="preserve"> </w:t>
      </w:r>
      <w:r w:rsidRPr="00EE495D">
        <w:rPr>
          <w:lang w:eastAsia="zh-CN" w:bidi="hi-IN"/>
        </w:rPr>
        <w:t>Bewerber</w:t>
      </w:r>
      <w:r w:rsidRPr="002A6F20">
        <w:rPr>
          <w:lang w:eastAsia="zh-CN" w:bidi="hi-IN"/>
        </w:rPr>
        <w:t xml:space="preserve"> bzw. jedem </w:t>
      </w:r>
      <w:r w:rsidRPr="00EE495D">
        <w:rPr>
          <w:lang w:eastAsia="zh-CN" w:bidi="hi-IN"/>
        </w:rPr>
        <w:t>Mitglied der Bewerbergemeinschaft</w:t>
      </w:r>
      <w:r w:rsidRPr="002A6F20">
        <w:rPr>
          <w:lang w:eastAsia="zh-CN" w:bidi="hi-IN"/>
        </w:rPr>
        <w:t xml:space="preserve">, von jedem Drittunternehmen, auf deren Kapazitäten (Eignung) sich der Bewerber </w:t>
      </w:r>
      <w:r>
        <w:rPr>
          <w:lang w:eastAsia="zh-CN" w:bidi="hi-IN"/>
        </w:rPr>
        <w:t>bzw.</w:t>
      </w:r>
      <w:r w:rsidRPr="002A6F20">
        <w:rPr>
          <w:lang w:eastAsia="zh-CN" w:bidi="hi-IN"/>
        </w:rPr>
        <w:t xml:space="preserve"> die Bewerbergemeinschaft beruft</w:t>
      </w:r>
      <w:r>
        <w:rPr>
          <w:lang w:eastAsia="zh-CN" w:bidi="hi-IN"/>
        </w:rPr>
        <w:t>, also</w:t>
      </w:r>
      <w:r w:rsidRPr="002A6F20">
        <w:rPr>
          <w:lang w:eastAsia="zh-CN" w:bidi="hi-IN"/>
        </w:rPr>
        <w:t xml:space="preserve"> </w:t>
      </w:r>
      <w:r>
        <w:rPr>
          <w:lang w:eastAsia="zh-CN" w:bidi="hi-IN"/>
        </w:rPr>
        <w:t xml:space="preserve">einem </w:t>
      </w:r>
      <w:r w:rsidRPr="00EE495D">
        <w:rPr>
          <w:lang w:eastAsia="zh-CN" w:bidi="hi-IN"/>
        </w:rPr>
        <w:t>eignungsverleihende</w:t>
      </w:r>
      <w:r>
        <w:rPr>
          <w:lang w:eastAsia="zh-CN" w:bidi="hi-IN"/>
        </w:rPr>
        <w:t>n</w:t>
      </w:r>
      <w:r w:rsidRPr="00EE495D">
        <w:rPr>
          <w:lang w:eastAsia="zh-CN" w:bidi="hi-IN"/>
        </w:rPr>
        <w:t xml:space="preserve"> Unterauftragnehmer</w:t>
      </w:r>
      <w:r>
        <w:rPr>
          <w:lang w:eastAsia="zh-CN" w:bidi="hi-IN"/>
        </w:rPr>
        <w:t xml:space="preserve"> bzw. einem ausschließlichen Eignungsverleiher</w:t>
      </w:r>
      <w:r w:rsidRPr="002A6F20">
        <w:rPr>
          <w:lang w:eastAsia="zh-CN" w:bidi="hi-IN"/>
        </w:rPr>
        <w:t xml:space="preserve"> sowie von jedem </w:t>
      </w:r>
      <w:r w:rsidRPr="00EE495D">
        <w:rPr>
          <w:lang w:eastAsia="zh-CN" w:bidi="hi-IN"/>
        </w:rPr>
        <w:t>w</w:t>
      </w:r>
      <w:r w:rsidRPr="00EE495D">
        <w:t>esentlichen Unterauftragnehmer</w:t>
      </w:r>
      <w:r>
        <w:t>*</w:t>
      </w:r>
      <w:r w:rsidRPr="002A6F20">
        <w:t xml:space="preserve"> </w:t>
      </w:r>
      <w:r w:rsidRPr="002A6F20">
        <w:rPr>
          <w:lang w:eastAsia="zh-CN" w:bidi="hi-IN"/>
        </w:rPr>
        <w:t xml:space="preserve">jeweils auszufüllen und </w:t>
      </w:r>
      <w:r w:rsidRPr="002A6F20">
        <w:rPr>
          <w:bdr w:val="none" w:sz="0" w:space="0" w:color="auto" w:frame="1"/>
        </w:rPr>
        <w:t xml:space="preserve">als Bestandteil des </w:t>
      </w:r>
      <w:r w:rsidRPr="00F5616B">
        <w:rPr>
          <w:b/>
          <w:bCs/>
          <w:bdr w:val="none" w:sz="0" w:space="0" w:color="auto" w:frame="1"/>
        </w:rPr>
        <w:t>Teilnahmeantrags</w:t>
      </w:r>
      <w:r w:rsidRPr="002A6F20">
        <w:rPr>
          <w:bdr w:val="none" w:sz="0" w:space="0" w:color="auto" w:frame="1"/>
        </w:rPr>
        <w:t xml:space="preserve"> einzureichen</w:t>
      </w:r>
      <w:r w:rsidRPr="002A6F20">
        <w:rPr>
          <w:lang w:eastAsia="zh-CN" w:bidi="hi-IN"/>
        </w:rPr>
        <w:t xml:space="preserve">. </w:t>
      </w:r>
    </w:p>
    <w:p w14:paraId="578B0232" w14:textId="44E94444" w:rsidR="00D14EDA" w:rsidRPr="00D14EDA" w:rsidRDefault="00D14EDA" w:rsidP="00D14EDA">
      <w:r>
        <w:t>Die Erklärung wird abgegeben vom</w:t>
      </w:r>
      <w:r w:rsidR="0064740E">
        <w:t>:</w:t>
      </w:r>
      <w:r>
        <w:t xml:space="preserve">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D14EDA" w14:paraId="7E747652" w14:textId="77777777" w:rsidTr="00654EFF">
        <w:trPr>
          <w:trHeight w:val="766"/>
        </w:trPr>
        <w:tc>
          <w:tcPr>
            <w:tcW w:w="4531" w:type="dxa"/>
          </w:tcPr>
          <w:bookmarkStart w:id="0" w:name="_Hlk196892859"/>
          <w:p w14:paraId="58C02B00" w14:textId="77777777" w:rsidR="00D14EDA" w:rsidRPr="00EC71A2" w:rsidRDefault="00000000" w:rsidP="00D14EDA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46673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D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14EDA">
              <w:rPr>
                <w:b/>
                <w:bCs/>
              </w:rPr>
              <w:t xml:space="preserve"> Bewerber</w:t>
            </w:r>
          </w:p>
        </w:tc>
        <w:tc>
          <w:tcPr>
            <w:tcW w:w="4678" w:type="dxa"/>
          </w:tcPr>
          <w:sdt>
            <w:sdtPr>
              <w:id w:val="550420827"/>
              <w:placeholder>
                <w:docPart w:val="4D3B91F292124CA49D7D3FC5990DCFCB"/>
              </w:placeholder>
              <w:showingPlcHdr/>
              <w:text/>
            </w:sdtPr>
            <w:sdtContent>
              <w:p w14:paraId="5F3E9203" w14:textId="4CDC1C90" w:rsidR="00D14EDA" w:rsidRPr="003726EB" w:rsidRDefault="00D14EDA" w:rsidP="00D14EDA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34580000" w14:textId="77777777" w:rsidTr="00654EFF">
        <w:trPr>
          <w:trHeight w:val="766"/>
        </w:trPr>
        <w:tc>
          <w:tcPr>
            <w:tcW w:w="4531" w:type="dxa"/>
          </w:tcPr>
          <w:p w14:paraId="7EAE80B4" w14:textId="530156AC" w:rsidR="00C54A16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2140144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4A1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C54A16">
              <w:rPr>
                <w:b/>
                <w:bCs/>
              </w:rPr>
              <w:t xml:space="preserve"> Bewerbergemeinschaft</w:t>
            </w:r>
          </w:p>
        </w:tc>
        <w:tc>
          <w:tcPr>
            <w:tcW w:w="4678" w:type="dxa"/>
          </w:tcPr>
          <w:sdt>
            <w:sdtPr>
              <w:id w:val="79027559"/>
              <w:placeholder>
                <w:docPart w:val="70D11D5B7C074940816540BDE0EF38CD"/>
              </w:placeholder>
              <w:showingPlcHdr/>
              <w:text/>
            </w:sdtPr>
            <w:sdtContent>
              <w:p w14:paraId="078C81B0" w14:textId="7D9CC5C4" w:rsidR="00C54A16" w:rsidRDefault="00C54A16" w:rsidP="00C54A16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643FDB" w14:paraId="7A4FB331" w14:textId="77777777" w:rsidTr="00654EFF">
        <w:trPr>
          <w:trHeight w:val="766"/>
        </w:trPr>
        <w:tc>
          <w:tcPr>
            <w:tcW w:w="4531" w:type="dxa"/>
          </w:tcPr>
          <w:p w14:paraId="08A2F4B3" w14:textId="6BC5C3B4" w:rsidR="00643FDB" w:rsidRDefault="00000000" w:rsidP="00643FDB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137261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68D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643FDB">
              <w:rPr>
                <w:b/>
                <w:bCs/>
              </w:rPr>
              <w:t xml:space="preserve"> wesentlichen Unterauftragnehmer* </w:t>
            </w:r>
          </w:p>
        </w:tc>
        <w:tc>
          <w:tcPr>
            <w:tcW w:w="4678" w:type="dxa"/>
          </w:tcPr>
          <w:sdt>
            <w:sdtPr>
              <w:rPr>
                <w:color w:val="808080" w:themeColor="background1" w:themeShade="80"/>
              </w:rPr>
              <w:id w:val="-531029816"/>
              <w:placeholder>
                <w:docPart w:val="FB7BAA5D47F04BF4BDA41BCB072426AD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6E9236DD" w14:textId="2CF83907" w:rsidR="00643FDB" w:rsidRDefault="00643FDB" w:rsidP="00643FDB">
                <w:pPr>
                  <w:spacing w:before="240"/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340C0478" w14:textId="77777777" w:rsidTr="00D14EDA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1EE0" w14:textId="320AFB0A" w:rsidR="00C54A16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111713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50AF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BC50AF">
              <w:rPr>
                <w:b/>
                <w:bCs/>
              </w:rPr>
              <w:t xml:space="preserve"> eignungsverleihende</w:t>
            </w:r>
            <w:r w:rsidR="00EF4219">
              <w:rPr>
                <w:b/>
                <w:bCs/>
              </w:rPr>
              <w:t xml:space="preserve">n </w:t>
            </w:r>
            <w:r w:rsidR="00C54A16">
              <w:rPr>
                <w:b/>
                <w:bCs/>
              </w:rPr>
              <w:t xml:space="preserve">Unterauftragnehmer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867795083"/>
              <w:placeholder>
                <w:docPart w:val="7E3B75FA89B644C9BF83F29ADB6C657E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6025F39" w14:textId="29EA842A" w:rsidR="00C54A16" w:rsidRDefault="00C54A16" w:rsidP="00C54A16">
                <w:pPr>
                  <w:spacing w:before="240"/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0A1A8E6C" w14:textId="77777777" w:rsidTr="00D14EDA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945" w14:textId="0A5CDA6F" w:rsidR="00C54A16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26407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50AF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BC50AF">
              <w:rPr>
                <w:b/>
                <w:bCs/>
              </w:rPr>
              <w:t xml:space="preserve"> </w:t>
            </w:r>
            <w:r w:rsidR="00C54A16" w:rsidRPr="00B54E2C">
              <w:rPr>
                <w:b/>
                <w:bCs/>
              </w:rPr>
              <w:t>Dritte</w:t>
            </w:r>
            <w:r w:rsidR="00EF4219" w:rsidRPr="00B54E2C">
              <w:rPr>
                <w:b/>
                <w:bCs/>
              </w:rPr>
              <w:t>n</w:t>
            </w:r>
            <w:r w:rsidR="00C54A16" w:rsidRPr="00B54E2C">
              <w:rPr>
                <w:b/>
                <w:bCs/>
              </w:rPr>
              <w:t xml:space="preserve"> (</w:t>
            </w:r>
            <w:r w:rsidR="0064740E" w:rsidRPr="00B54E2C">
              <w:rPr>
                <w:b/>
                <w:bCs/>
              </w:rPr>
              <w:t>ausschließliche</w:t>
            </w:r>
            <w:r w:rsidR="0064740E" w:rsidRPr="00400B16">
              <w:rPr>
                <w:b/>
                <w:bCs/>
              </w:rPr>
              <w:t>r</w:t>
            </w:r>
            <w:r w:rsidR="00C54A16" w:rsidRPr="00400B16">
              <w:rPr>
                <w:b/>
                <w:bCs/>
              </w:rPr>
              <w:t xml:space="preserve"> Eignungsverleiher)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810936863"/>
              <w:placeholder>
                <w:docPart w:val="FC1CB05A0596465683D7218D6FAF2FA6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236C3ADA" w14:textId="5BB66D9D" w:rsidR="00C54A16" w:rsidRDefault="00C54A16" w:rsidP="00C54A16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bookmarkEnd w:id="0"/>
    </w:tbl>
    <w:p w14:paraId="277B2472" w14:textId="2A43B6D7" w:rsidR="00D14EDA" w:rsidRDefault="00D14EDA" w:rsidP="00A878D1">
      <w:pPr>
        <w:spacing w:line="260" w:lineRule="exact"/>
        <w:jc w:val="both"/>
        <w:textAlignment w:val="baseline"/>
        <w:rPr>
          <w:rFonts w:eastAsia="Times New Roman"/>
          <w:b/>
          <w:kern w:val="28"/>
          <w:sz w:val="24"/>
          <w:szCs w:val="24"/>
        </w:rPr>
      </w:pPr>
    </w:p>
    <w:p w14:paraId="0223453D" w14:textId="51B7350B" w:rsidR="00937370" w:rsidRDefault="00D14EDA" w:rsidP="00937370">
      <w:pPr>
        <w:jc w:val="both"/>
        <w:rPr>
          <w:iCs/>
        </w:rPr>
      </w:pPr>
      <w:r w:rsidRPr="00937370">
        <w:rPr>
          <w:iCs/>
        </w:rPr>
        <w:t>Entsprechend dem Kriterium MA</w:t>
      </w:r>
      <w:r w:rsidR="00BC031B" w:rsidRPr="00937370" w:rsidDel="00BC031B">
        <w:rPr>
          <w:iCs/>
        </w:rPr>
        <w:t xml:space="preserve"> </w:t>
      </w:r>
      <w:r w:rsidRPr="00937370">
        <w:rPr>
          <w:iCs/>
        </w:rPr>
        <w:t>_</w:t>
      </w:r>
      <w:r w:rsidR="00937370" w:rsidRPr="00937370">
        <w:rPr>
          <w:iCs/>
        </w:rPr>
        <w:t>9</w:t>
      </w:r>
      <w:r w:rsidRPr="00937370">
        <w:rPr>
          <w:iCs/>
        </w:rPr>
        <w:t xml:space="preserve"> </w:t>
      </w:r>
      <w:r w:rsidR="00960B06" w:rsidRPr="00937370">
        <w:rPr>
          <w:iCs/>
        </w:rPr>
        <w:t xml:space="preserve">im </w:t>
      </w:r>
      <w:r w:rsidR="00960B06" w:rsidRPr="003F3360">
        <w:rPr>
          <w:iCs/>
        </w:rPr>
        <w:t>Arbeitsblatt (Register) „Mindestanforderungen“</w:t>
      </w:r>
      <w:r w:rsidR="00960B06" w:rsidRPr="00937370">
        <w:rPr>
          <w:iCs/>
        </w:rPr>
        <w:t xml:space="preserve"> des Dokuments </w:t>
      </w:r>
      <w:r w:rsidRPr="00937370">
        <w:rPr>
          <w:iCs/>
        </w:rPr>
        <w:t xml:space="preserve">C01-I </w:t>
      </w:r>
      <w:r w:rsidR="0064740E">
        <w:rPr>
          <w:iCs/>
        </w:rPr>
        <w:t>„</w:t>
      </w:r>
      <w:r w:rsidRPr="00937370">
        <w:rPr>
          <w:iCs/>
        </w:rPr>
        <w:t xml:space="preserve">Eignungskriterien und Auswahlkriterien“ </w:t>
      </w:r>
      <w:r w:rsidR="003F3360">
        <w:rPr>
          <w:iCs/>
        </w:rPr>
        <w:t xml:space="preserve">und </w:t>
      </w:r>
      <w:r w:rsidR="00937370" w:rsidRPr="00937370">
        <w:rPr>
          <w:iCs/>
        </w:rPr>
        <w:t xml:space="preserve">dem Kriterium AK_3 im </w:t>
      </w:r>
      <w:r w:rsidR="00937370" w:rsidRPr="003F3360">
        <w:rPr>
          <w:iCs/>
        </w:rPr>
        <w:t>Arbeitsblatt (Register) „Auswahlkriterien“</w:t>
      </w:r>
      <w:r w:rsidR="00937370" w:rsidRPr="00937370">
        <w:rPr>
          <w:iCs/>
        </w:rPr>
        <w:t xml:space="preserve"> des Dokuments C01-I </w:t>
      </w:r>
      <w:r w:rsidR="0064740E">
        <w:rPr>
          <w:iCs/>
        </w:rPr>
        <w:t>„</w:t>
      </w:r>
      <w:r w:rsidR="00937370" w:rsidRPr="00937370">
        <w:rPr>
          <w:iCs/>
        </w:rPr>
        <w:t>Eignungskriterien und Auswahlkriterien</w:t>
      </w:r>
      <w:r w:rsidR="0064740E">
        <w:rPr>
          <w:iCs/>
        </w:rPr>
        <w:t xml:space="preserve">“ </w:t>
      </w:r>
      <w:r w:rsidR="003F3360" w:rsidRPr="00EA0C3B">
        <w:rPr>
          <w:iCs/>
        </w:rPr>
        <w:t>machen wir folgende Angaben</w:t>
      </w:r>
      <w:r w:rsidR="003F3360">
        <w:rPr>
          <w:iCs/>
        </w:rPr>
        <w:t xml:space="preserve"> zum </w:t>
      </w:r>
      <w:r w:rsidR="003F3360" w:rsidRPr="003F3360">
        <w:rPr>
          <w:iCs/>
        </w:rPr>
        <w:t>Cloud-Zertifizierungs-Programm</w:t>
      </w:r>
      <w:r w:rsidR="00937370">
        <w:rPr>
          <w:iCs/>
        </w:rPr>
        <w:t xml:space="preserve">. </w:t>
      </w:r>
    </w:p>
    <w:p w14:paraId="4C5168BD" w14:textId="46026128" w:rsidR="003F3360" w:rsidRDefault="00960B06" w:rsidP="00937370">
      <w:pPr>
        <w:jc w:val="both"/>
        <w:rPr>
          <w:rFonts w:eastAsia="Times New Roman"/>
          <w:bCs/>
          <w:i/>
          <w:iCs/>
          <w:kern w:val="28"/>
        </w:rPr>
      </w:pPr>
      <w:r w:rsidRPr="00960B06">
        <w:rPr>
          <w:rFonts w:eastAsia="Times New Roman"/>
          <w:bCs/>
          <w:i/>
          <w:iCs/>
          <w:kern w:val="28"/>
        </w:rPr>
        <w:t xml:space="preserve">Bitte </w:t>
      </w:r>
      <w:r w:rsidR="003F3360">
        <w:rPr>
          <w:rFonts w:eastAsia="Times New Roman"/>
          <w:bCs/>
          <w:i/>
          <w:iCs/>
          <w:kern w:val="28"/>
        </w:rPr>
        <w:t>machen</w:t>
      </w:r>
      <w:r w:rsidRPr="00960B06">
        <w:rPr>
          <w:rFonts w:eastAsia="Times New Roman"/>
          <w:bCs/>
          <w:i/>
          <w:iCs/>
          <w:kern w:val="28"/>
        </w:rPr>
        <w:t xml:space="preserve"> </w:t>
      </w:r>
      <w:r w:rsidR="00937370">
        <w:rPr>
          <w:rFonts w:eastAsia="Times New Roman"/>
          <w:bCs/>
          <w:i/>
          <w:iCs/>
          <w:kern w:val="28"/>
        </w:rPr>
        <w:t>Sie</w:t>
      </w:r>
      <w:r w:rsidR="003F3360">
        <w:rPr>
          <w:rFonts w:eastAsia="Times New Roman"/>
          <w:bCs/>
          <w:i/>
          <w:iCs/>
          <w:kern w:val="28"/>
        </w:rPr>
        <w:t xml:space="preserve"> die Angabe</w:t>
      </w:r>
      <w:r w:rsidR="005C5AE0">
        <w:rPr>
          <w:rFonts w:eastAsia="Times New Roman"/>
          <w:bCs/>
          <w:i/>
          <w:iCs/>
          <w:kern w:val="28"/>
        </w:rPr>
        <w:t xml:space="preserve"> zur </w:t>
      </w:r>
      <w:r w:rsidR="00937370">
        <w:rPr>
          <w:rFonts w:eastAsia="Times New Roman"/>
          <w:bCs/>
          <w:i/>
          <w:iCs/>
          <w:kern w:val="28"/>
        </w:rPr>
        <w:t>geforderte</w:t>
      </w:r>
      <w:r w:rsidR="005C5AE0">
        <w:rPr>
          <w:rFonts w:eastAsia="Times New Roman"/>
          <w:bCs/>
          <w:i/>
          <w:iCs/>
          <w:kern w:val="28"/>
        </w:rPr>
        <w:t>n</w:t>
      </w:r>
      <w:r w:rsidR="00937370">
        <w:rPr>
          <w:rFonts w:eastAsia="Times New Roman"/>
          <w:bCs/>
          <w:i/>
          <w:iCs/>
          <w:kern w:val="28"/>
        </w:rPr>
        <w:t xml:space="preserve"> Bestätigung (ja/nein)</w:t>
      </w:r>
      <w:r w:rsidR="003F3360">
        <w:rPr>
          <w:rFonts w:eastAsia="Times New Roman"/>
          <w:bCs/>
          <w:i/>
          <w:iCs/>
          <w:kern w:val="28"/>
        </w:rPr>
        <w:t xml:space="preserve"> und machen die geforderten Angaben.</w:t>
      </w:r>
    </w:p>
    <w:p w14:paraId="248617C5" w14:textId="6DE09173" w:rsidR="00D14EDA" w:rsidRPr="00D14EDA" w:rsidRDefault="003F3360" w:rsidP="006A51E5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  <w:r>
        <w:rPr>
          <w:rFonts w:eastAsia="Times New Roman"/>
          <w:bCs/>
          <w:i/>
          <w:iCs/>
          <w:kern w:val="28"/>
        </w:rPr>
        <w:br w:type="page"/>
      </w:r>
      <w:r w:rsidR="00D14EDA" w:rsidRPr="00D14EDA">
        <w:rPr>
          <w:rFonts w:eastAsia="Times New Roman"/>
          <w:bCs/>
          <w:i/>
          <w:iCs/>
          <w:kern w:val="28"/>
        </w:rPr>
        <w:lastRenderedPageBreak/>
        <w:t>Zutreffendes bitte ankreuzen: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14EDA" w14:paraId="7EA90E85" w14:textId="77777777" w:rsidTr="00D14EDA">
        <w:tc>
          <w:tcPr>
            <w:tcW w:w="9209" w:type="dxa"/>
          </w:tcPr>
          <w:p w14:paraId="2F85CC5E" w14:textId="32B308E7" w:rsidR="007441B0" w:rsidRPr="007441B0" w:rsidRDefault="007441B0" w:rsidP="007441B0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bookmarkStart w:id="1" w:name="_Hlk42801412"/>
            <w:r w:rsidRPr="007441B0">
              <w:rPr>
                <w:b/>
                <w:bCs/>
                <w:iCs/>
                <w:sz w:val="22"/>
                <w:szCs w:val="22"/>
              </w:rPr>
              <w:t>Cloud-Zertifizierungs-Programm</w:t>
            </w:r>
            <w:r w:rsidR="00937370">
              <w:rPr>
                <w:b/>
                <w:bCs/>
                <w:iCs/>
                <w:sz w:val="22"/>
                <w:szCs w:val="22"/>
              </w:rPr>
              <w:t xml:space="preserve"> (Mindestanforderung)</w:t>
            </w:r>
          </w:p>
          <w:p w14:paraId="6561E9B6" w14:textId="2C9E9957" w:rsidR="007441B0" w:rsidRPr="007441B0" w:rsidRDefault="007441B0" w:rsidP="007441B0">
            <w:pPr>
              <w:jc w:val="both"/>
              <w:rPr>
                <w:iCs/>
                <w:sz w:val="22"/>
                <w:szCs w:val="22"/>
              </w:rPr>
            </w:pPr>
            <w:r w:rsidRPr="007441B0">
              <w:rPr>
                <w:iCs/>
                <w:sz w:val="22"/>
                <w:szCs w:val="22"/>
              </w:rPr>
              <w:t>Bestätigung, dass ein Zertifizierungs-Programm mit verschiedenen Cloud-Rollen, wie bspw. Solution Architect, DevOps Engineer, Security Architect, Data Engineer o. Ä., für die Cloud-Services vorhanden ist, das folgende Kriterien erfüllt:</w:t>
            </w:r>
          </w:p>
          <w:p w14:paraId="784FCB3F" w14:textId="77777777" w:rsidR="007441B0" w:rsidRPr="007441B0" w:rsidRDefault="007441B0" w:rsidP="007441B0">
            <w:pPr>
              <w:jc w:val="both"/>
              <w:rPr>
                <w:iCs/>
                <w:sz w:val="22"/>
                <w:szCs w:val="22"/>
              </w:rPr>
            </w:pPr>
            <w:r w:rsidRPr="007441B0">
              <w:rPr>
                <w:iCs/>
                <w:sz w:val="22"/>
                <w:szCs w:val="22"/>
              </w:rPr>
              <w:t>a) Der Bieter verfügt im Sinne einer Qualitätssicherungsmaßnahme über ein öffentlich einsehbares Cloud-Zertifizierungsprogramm.</w:t>
            </w:r>
          </w:p>
          <w:p w14:paraId="283531D0" w14:textId="77777777" w:rsidR="007441B0" w:rsidRPr="007441B0" w:rsidRDefault="007441B0" w:rsidP="007441B0">
            <w:pPr>
              <w:jc w:val="both"/>
              <w:rPr>
                <w:iCs/>
                <w:sz w:val="22"/>
                <w:szCs w:val="22"/>
              </w:rPr>
            </w:pPr>
            <w:r w:rsidRPr="007441B0">
              <w:rPr>
                <w:iCs/>
                <w:sz w:val="22"/>
                <w:szCs w:val="22"/>
              </w:rPr>
              <w:t>b) Das Cloud-Zertifizierungsprogramm ist rollenbezogen aufgebaut (z. B. Architektur, Betrieb, Sicherheit oder Entwicklung) und umfasst mindestens ein Einstiegs- sowie ein weiterführendes Qualifizierungsniveau.</w:t>
            </w:r>
          </w:p>
          <w:p w14:paraId="1BC4D135" w14:textId="77777777" w:rsidR="007441B0" w:rsidRPr="007441B0" w:rsidRDefault="007441B0" w:rsidP="007441B0">
            <w:pPr>
              <w:jc w:val="both"/>
              <w:rPr>
                <w:iCs/>
                <w:sz w:val="22"/>
                <w:szCs w:val="22"/>
              </w:rPr>
            </w:pPr>
            <w:r w:rsidRPr="007441B0">
              <w:rPr>
                <w:iCs/>
                <w:sz w:val="22"/>
                <w:szCs w:val="22"/>
              </w:rPr>
              <w:t>c) Das Zertifizierungsprogramm richtet sich an Mitarbeiter, Nutzer, Kunden und Partner des Auftraggebers und befähigt diese, Cloud-Services fachgerecht anzuwenden, grundlegende Standard-Prozesse und Sicherheitsrichtlinien zumindest teilweise umzusetzen.</w:t>
            </w:r>
          </w:p>
          <w:p w14:paraId="0060D76E" w14:textId="689A8D28" w:rsidR="007441B0" w:rsidRDefault="007441B0" w:rsidP="007441B0">
            <w:pPr>
              <w:jc w:val="both"/>
              <w:rPr>
                <w:iCs/>
              </w:rPr>
            </w:pPr>
            <w:r w:rsidRPr="007441B0">
              <w:rPr>
                <w:iCs/>
                <w:sz w:val="22"/>
                <w:szCs w:val="22"/>
              </w:rPr>
              <w:t>d) Ein Partner- bzw. Enablement-Programm ist etabliert, um Business-Partner oder Systemintegratoren nachweislich zu qualifizieren.</w:t>
            </w:r>
          </w:p>
        </w:tc>
      </w:tr>
      <w:tr w:rsidR="00D14EDA" w14:paraId="5B7BACA3" w14:textId="77777777" w:rsidTr="00D14EDA">
        <w:tc>
          <w:tcPr>
            <w:tcW w:w="9209" w:type="dxa"/>
          </w:tcPr>
          <w:p w14:paraId="7B134BFC" w14:textId="0C90C51A" w:rsidR="00D14EDA" w:rsidRPr="00D14EDA" w:rsidRDefault="00937370" w:rsidP="00937370">
            <w:pPr>
              <w:jc w:val="both"/>
              <w:rPr>
                <w:iCs/>
                <w:sz w:val="22"/>
                <w:szCs w:val="22"/>
              </w:rPr>
            </w:pPr>
            <w:r w:rsidRPr="00937370">
              <w:rPr>
                <w:b/>
                <w:bCs/>
                <w:iCs/>
                <w:sz w:val="22"/>
                <w:szCs w:val="22"/>
              </w:rPr>
              <w:t>Bestätigung, dass ein Zertifizierungs-Programm</w:t>
            </w:r>
            <w:r>
              <w:rPr>
                <w:b/>
                <w:bCs/>
                <w:iCs/>
                <w:sz w:val="22"/>
                <w:szCs w:val="22"/>
              </w:rPr>
              <w:t xml:space="preserve"> in der beschriebenen Form vorhanden ist</w:t>
            </w:r>
            <w:r w:rsidR="00D14EDA" w:rsidRPr="00D14EDA">
              <w:rPr>
                <w:iCs/>
                <w:sz w:val="22"/>
                <w:szCs w:val="22"/>
              </w:rPr>
              <w:t xml:space="preserve">: Ja  </w:t>
            </w:r>
            <w:sdt>
              <w:sdtPr>
                <w:id w:val="423154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DA" w:rsidRPr="00D14EDA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14EDA" w:rsidRPr="00D14EDA">
              <w:rPr>
                <w:sz w:val="22"/>
                <w:szCs w:val="22"/>
              </w:rPr>
              <w:t xml:space="preserve"> / Nein </w:t>
            </w:r>
            <w:sdt>
              <w:sdtPr>
                <w:id w:val="-1708410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DA" w:rsidRPr="00D14EDA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190E641B" w14:textId="2E3D565E" w:rsidR="003F3360" w:rsidRDefault="003F3360" w:rsidP="003726EB">
      <w:pPr>
        <w:jc w:val="both"/>
        <w:rPr>
          <w:iCs/>
        </w:rPr>
      </w:pPr>
    </w:p>
    <w:p w14:paraId="02272407" w14:textId="77777777" w:rsidR="003F3360" w:rsidRDefault="003F3360">
      <w:pPr>
        <w:suppressAutoHyphens w:val="0"/>
        <w:spacing w:before="0" w:after="200" w:line="276" w:lineRule="auto"/>
        <w:rPr>
          <w:iCs/>
        </w:rPr>
      </w:pPr>
      <w:r>
        <w:rPr>
          <w:iCs/>
        </w:rPr>
        <w:br w:type="page"/>
      </w:r>
    </w:p>
    <w:p w14:paraId="6E98219E" w14:textId="5D4E8E93" w:rsidR="00937370" w:rsidRDefault="00937370" w:rsidP="003726EB">
      <w:pPr>
        <w:jc w:val="both"/>
        <w:rPr>
          <w:iCs/>
        </w:rPr>
      </w:pPr>
      <w:r>
        <w:rPr>
          <w:rFonts w:eastAsia="Times New Roman"/>
          <w:bCs/>
          <w:i/>
          <w:iCs/>
          <w:kern w:val="28"/>
        </w:rPr>
        <w:lastRenderedPageBreak/>
        <w:t>B</w:t>
      </w:r>
      <w:r w:rsidRPr="00D14EDA">
        <w:rPr>
          <w:rFonts w:eastAsia="Times New Roman"/>
          <w:bCs/>
          <w:i/>
          <w:iCs/>
          <w:kern w:val="28"/>
        </w:rPr>
        <w:t xml:space="preserve">itte </w:t>
      </w:r>
      <w:r>
        <w:rPr>
          <w:rFonts w:eastAsia="Times New Roman"/>
          <w:bCs/>
          <w:i/>
          <w:iCs/>
          <w:kern w:val="28"/>
        </w:rPr>
        <w:t>machen Sie die geforderten Angaben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960B06" w14:paraId="56A66576" w14:textId="77777777" w:rsidTr="00654EFF">
        <w:tc>
          <w:tcPr>
            <w:tcW w:w="9209" w:type="dxa"/>
          </w:tcPr>
          <w:p w14:paraId="4114B1DD" w14:textId="17B354AB" w:rsidR="00937370" w:rsidRPr="00937370" w:rsidRDefault="00937370" w:rsidP="00937370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937370">
              <w:rPr>
                <w:b/>
                <w:bCs/>
                <w:iCs/>
                <w:sz w:val="22"/>
                <w:szCs w:val="22"/>
              </w:rPr>
              <w:t>Cloud-Zertifizierungs-Programm</w:t>
            </w:r>
            <w:r w:rsidR="005C5AE0">
              <w:rPr>
                <w:b/>
                <w:bCs/>
                <w:iCs/>
                <w:sz w:val="22"/>
                <w:szCs w:val="22"/>
              </w:rPr>
              <w:t xml:space="preserve"> (Auswahlkriterium)</w:t>
            </w:r>
          </w:p>
          <w:p w14:paraId="3B589B9E" w14:textId="77777777" w:rsidR="00937370" w:rsidRPr="00937370" w:rsidRDefault="00937370" w:rsidP="00937370">
            <w:pPr>
              <w:jc w:val="both"/>
              <w:rPr>
                <w:iCs/>
                <w:sz w:val="22"/>
                <w:szCs w:val="22"/>
              </w:rPr>
            </w:pPr>
            <w:r w:rsidRPr="00937370">
              <w:rPr>
                <w:iCs/>
                <w:sz w:val="22"/>
                <w:szCs w:val="22"/>
              </w:rPr>
              <w:t>Bitte stellen Sie Ihr Zertifizierungs-Programm anhand verschiedener Cloud-Rollen, wie bspw. Solution Architect, DevOps Engineer, Security Architect, Data Engineer o. Ä., für Ihre Cloud-Services dar.</w:t>
            </w:r>
          </w:p>
          <w:p w14:paraId="3EEE4A55" w14:textId="3A0D6A26" w:rsidR="00960B06" w:rsidRPr="00960B06" w:rsidRDefault="00937370" w:rsidP="00960B06">
            <w:pPr>
              <w:jc w:val="both"/>
              <w:rPr>
                <w:iCs/>
              </w:rPr>
            </w:pPr>
            <w:r w:rsidRPr="00937370">
              <w:rPr>
                <w:iCs/>
                <w:sz w:val="22"/>
                <w:szCs w:val="22"/>
              </w:rPr>
              <w:t>Gehen Sie dabei auf die Zertifizierungsmöglichkeiten für Nutzer, Kunden sowie Partner ein und stellen Sie die verschiedenen Zertifizierungen und Entwicklungspfade dar. Stellen Sie weiterhin ihr</w:t>
            </w:r>
            <w:r w:rsidR="00BE5FE6">
              <w:rPr>
                <w:iCs/>
                <w:sz w:val="22"/>
                <w:szCs w:val="22"/>
              </w:rPr>
              <w:t>e</w:t>
            </w:r>
            <w:r w:rsidRPr="00937370">
              <w:rPr>
                <w:iCs/>
                <w:sz w:val="22"/>
                <w:szCs w:val="22"/>
              </w:rPr>
              <w:t xml:space="preserve"> Partnerinitiativen und Modelle für Unternehmen (z.B. Systemintegratoren) dar</w:t>
            </w:r>
            <w:r w:rsidR="00960B06" w:rsidRPr="00960B06">
              <w:rPr>
                <w:iCs/>
                <w:sz w:val="22"/>
                <w:szCs w:val="22"/>
              </w:rPr>
              <w:t>.</w:t>
            </w:r>
          </w:p>
        </w:tc>
      </w:tr>
      <w:tr w:rsidR="00937370" w14:paraId="3E98D48C" w14:textId="77777777" w:rsidTr="00937370">
        <w:tc>
          <w:tcPr>
            <w:tcW w:w="9209" w:type="dxa"/>
          </w:tcPr>
          <w:sdt>
            <w:sdtPr>
              <w:rPr>
                <w:color w:val="808080" w:themeColor="background1" w:themeShade="80"/>
              </w:rPr>
              <w:id w:val="-1337612351"/>
              <w:placeholder>
                <w:docPart w:val="ABB68C8360F34A7FB3C268E070A9494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7AFC5D6B" w14:textId="77777777" w:rsidR="00937370" w:rsidRPr="00D14EDA" w:rsidRDefault="00937370" w:rsidP="00654EFF">
                <w:pPr>
                  <w:jc w:val="both"/>
                  <w:rPr>
                    <w:b/>
                    <w:bCs/>
                    <w:iCs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2976EE69" w14:textId="77777777" w:rsidR="003F3360" w:rsidRDefault="003F3360" w:rsidP="008F5498">
      <w:pPr>
        <w:jc w:val="both"/>
        <w:rPr>
          <w:color w:val="000000"/>
          <w:bdr w:val="none" w:sz="0" w:space="0" w:color="auto" w:frame="1"/>
        </w:rPr>
      </w:pPr>
    </w:p>
    <w:p w14:paraId="1C5D072D" w14:textId="77777777" w:rsidR="003F3360" w:rsidRDefault="003F3360" w:rsidP="008F5498">
      <w:pPr>
        <w:jc w:val="both"/>
        <w:rPr>
          <w:color w:val="000000"/>
          <w:bdr w:val="none" w:sz="0" w:space="0" w:color="auto" w:frame="1"/>
        </w:rPr>
      </w:pPr>
    </w:p>
    <w:bookmarkEnd w:id="1"/>
    <w:p w14:paraId="0203E7A3" w14:textId="77777777" w:rsidR="003F3360" w:rsidRDefault="003F3360" w:rsidP="008F5498">
      <w:pPr>
        <w:jc w:val="both"/>
        <w:rPr>
          <w:color w:val="000000"/>
          <w:bdr w:val="none" w:sz="0" w:space="0" w:color="auto" w:frame="1"/>
        </w:rPr>
      </w:pPr>
    </w:p>
    <w:sectPr w:rsidR="003F3360" w:rsidSect="003726E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91" w:right="1418" w:bottom="680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3F682" w14:textId="77777777" w:rsidR="003B4E93" w:rsidRDefault="003B4E93">
      <w:pPr>
        <w:spacing w:line="240" w:lineRule="auto"/>
      </w:pPr>
      <w:r>
        <w:separator/>
      </w:r>
    </w:p>
  </w:endnote>
  <w:endnote w:type="continuationSeparator" w:id="0">
    <w:p w14:paraId="6A921C24" w14:textId="77777777" w:rsidR="003B4E93" w:rsidRDefault="003B4E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3A564B3" w14:textId="7F1965F0" w:rsidR="00E857BB" w:rsidRPr="00EE33A0" w:rsidRDefault="0064740E" w:rsidP="00F41FB0">
            <w:pPr>
              <w:rPr>
                <w:sz w:val="18"/>
                <w:szCs w:val="18"/>
              </w:rPr>
            </w:pPr>
            <w:r w:rsidRPr="00400B16">
              <w:rPr>
                <w:sz w:val="18"/>
                <w:szCs w:val="18"/>
              </w:rPr>
              <w:t>C</w:t>
            </w:r>
            <w:r w:rsidRPr="0064740E">
              <w:rPr>
                <w:sz w:val="18"/>
                <w:szCs w:val="18"/>
              </w:rPr>
              <w:t>10</w:t>
            </w:r>
            <w:r w:rsidR="00400B16">
              <w:rPr>
                <w:sz w:val="18"/>
                <w:szCs w:val="18"/>
              </w:rPr>
              <w:t>-</w:t>
            </w:r>
            <w:r w:rsidR="00614716" w:rsidRPr="0064740E">
              <w:rPr>
                <w:sz w:val="18"/>
                <w:szCs w:val="18"/>
              </w:rPr>
              <w:t xml:space="preserve">I </w:t>
            </w:r>
            <w:r w:rsidRPr="0064740E">
              <w:rPr>
                <w:sz w:val="18"/>
                <w:szCs w:val="18"/>
              </w:rPr>
              <w:t>„</w:t>
            </w:r>
            <w:r w:rsidR="00D14EDA" w:rsidRPr="0064740E">
              <w:rPr>
                <w:sz w:val="18"/>
                <w:szCs w:val="18"/>
              </w:rPr>
              <w:t>E</w:t>
            </w:r>
            <w:r w:rsidR="00346668" w:rsidRPr="0064740E">
              <w:rPr>
                <w:sz w:val="18"/>
                <w:szCs w:val="18"/>
              </w:rPr>
              <w:t>igene</w:t>
            </w:r>
            <w:r w:rsidR="00D14EDA" w:rsidRPr="0064740E">
              <w:rPr>
                <w:sz w:val="18"/>
                <w:szCs w:val="18"/>
              </w:rPr>
              <w:t xml:space="preserve">rklärung </w:t>
            </w:r>
            <w:r w:rsidR="00614716" w:rsidRPr="0064740E">
              <w:rPr>
                <w:sz w:val="18"/>
                <w:szCs w:val="18"/>
              </w:rPr>
              <w:t>Cloud-Zertifizierungs-Programm</w:t>
            </w:r>
            <w:r w:rsidRPr="0064740E">
              <w:rPr>
                <w:sz w:val="18"/>
                <w:szCs w:val="18"/>
              </w:rPr>
              <w:t>“</w:t>
            </w:r>
            <w:r w:rsidR="00F41FB0" w:rsidRPr="00400B16">
              <w:rPr>
                <w:sz w:val="18"/>
                <w:szCs w:val="18"/>
              </w:rPr>
              <w:t xml:space="preserve"> | Vergabe-Nr.: 26-2000074334</w:t>
            </w:r>
            <w:r w:rsidR="00F41FB0" w:rsidRPr="0064740E">
              <w:rPr>
                <w:sz w:val="16"/>
                <w:szCs w:val="16"/>
              </w:rPr>
              <w:tab/>
            </w:r>
            <w:r w:rsidR="00F41FB0" w:rsidRPr="0064740E">
              <w:rPr>
                <w:sz w:val="16"/>
                <w:szCs w:val="16"/>
              </w:rPr>
              <w:tab/>
            </w:r>
            <w:r w:rsidR="00E857BB" w:rsidRPr="0064740E">
              <w:rPr>
                <w:sz w:val="18"/>
                <w:szCs w:val="18"/>
              </w:rPr>
              <w:t xml:space="preserve">Seite </w:t>
            </w:r>
            <w:r w:rsidR="00E857BB" w:rsidRPr="0064740E">
              <w:rPr>
                <w:sz w:val="18"/>
                <w:szCs w:val="18"/>
              </w:rPr>
              <w:fldChar w:fldCharType="begin"/>
            </w:r>
            <w:r w:rsidR="00E857BB" w:rsidRPr="0064740E">
              <w:rPr>
                <w:sz w:val="18"/>
                <w:szCs w:val="18"/>
              </w:rPr>
              <w:instrText>PAGE</w:instrText>
            </w:r>
            <w:r w:rsidR="00E857BB" w:rsidRPr="0064740E">
              <w:rPr>
                <w:sz w:val="18"/>
                <w:szCs w:val="18"/>
              </w:rPr>
              <w:fldChar w:fldCharType="separate"/>
            </w:r>
            <w:r w:rsidR="00E857BB" w:rsidRPr="0064740E">
              <w:rPr>
                <w:sz w:val="18"/>
                <w:szCs w:val="18"/>
              </w:rPr>
              <w:t>2</w:t>
            </w:r>
            <w:r w:rsidR="00E857BB" w:rsidRPr="0064740E">
              <w:rPr>
                <w:sz w:val="18"/>
                <w:szCs w:val="18"/>
              </w:rPr>
              <w:fldChar w:fldCharType="end"/>
            </w:r>
            <w:r w:rsidR="00E857BB" w:rsidRPr="0064740E">
              <w:rPr>
                <w:sz w:val="18"/>
                <w:szCs w:val="18"/>
              </w:rPr>
              <w:t xml:space="preserve"> von </w:t>
            </w:r>
            <w:r w:rsidR="00E857BB" w:rsidRPr="0064740E">
              <w:rPr>
                <w:sz w:val="18"/>
                <w:szCs w:val="18"/>
              </w:rPr>
              <w:fldChar w:fldCharType="begin"/>
            </w:r>
            <w:r w:rsidR="00E857BB" w:rsidRPr="0064740E">
              <w:rPr>
                <w:sz w:val="18"/>
                <w:szCs w:val="18"/>
              </w:rPr>
              <w:instrText>NUMPAGES</w:instrText>
            </w:r>
            <w:r w:rsidR="00E857BB" w:rsidRPr="0064740E">
              <w:rPr>
                <w:sz w:val="18"/>
                <w:szCs w:val="18"/>
              </w:rPr>
              <w:fldChar w:fldCharType="separate"/>
            </w:r>
            <w:r w:rsidR="00E857BB" w:rsidRPr="0064740E">
              <w:rPr>
                <w:sz w:val="18"/>
                <w:szCs w:val="18"/>
              </w:rPr>
              <w:t>2</w:t>
            </w:r>
            <w:r w:rsidR="00E857BB" w:rsidRPr="0064740E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E857BB" w:rsidRPr="00EE33A0" w:rsidRDefault="00E857BB">
    <w:pPr>
      <w:tabs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E5009" w14:textId="77777777" w:rsidR="003B4E93" w:rsidRDefault="003B4E93">
      <w:pPr>
        <w:spacing w:line="240" w:lineRule="auto"/>
      </w:pPr>
      <w:r>
        <w:separator/>
      </w:r>
    </w:p>
  </w:footnote>
  <w:footnote w:type="continuationSeparator" w:id="0">
    <w:p w14:paraId="76DCFC77" w14:textId="77777777" w:rsidR="003B4E93" w:rsidRDefault="003B4E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DAAB" w14:textId="373B184A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Pr="00F3765C">
      <w:rPr>
        <w:noProof/>
        <w:sz w:val="20"/>
        <w:szCs w:val="20"/>
      </w:rPr>
      <w:drawing>
        <wp:anchor distT="0" distB="0" distL="114300" distR="114300" simplePos="0" relativeHeight="251666432" behindDoc="1" locked="0" layoutInCell="1" allowOverlap="1" wp14:anchorId="7F90C5C2" wp14:editId="6FFFA806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B3B0C1" w14:textId="77777777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Public Cloud Services - Los 1</w:t>
    </w:r>
  </w:p>
  <w:p w14:paraId="53CCE96E" w14:textId="77777777" w:rsidR="00F565CB" w:rsidRPr="00F41FB0" w:rsidRDefault="00F565CB" w:rsidP="00F41F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E1D"/>
    <w:multiLevelType w:val="hybridMultilevel"/>
    <w:tmpl w:val="3BB26636"/>
    <w:lvl w:ilvl="0" w:tplc="1F3216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3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6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7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62D42"/>
    <w:multiLevelType w:val="hybridMultilevel"/>
    <w:tmpl w:val="D2C4655E"/>
    <w:lvl w:ilvl="0" w:tplc="3FD0940A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1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2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3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696728156">
    <w:abstractNumId w:val="12"/>
  </w:num>
  <w:num w:numId="2" w16cid:durableId="1801725365">
    <w:abstractNumId w:val="0"/>
  </w:num>
  <w:num w:numId="3" w16cid:durableId="781923328">
    <w:abstractNumId w:val="11"/>
  </w:num>
  <w:num w:numId="4" w16cid:durableId="560101005">
    <w:abstractNumId w:val="2"/>
  </w:num>
  <w:num w:numId="5" w16cid:durableId="862474232">
    <w:abstractNumId w:val="6"/>
  </w:num>
  <w:num w:numId="6" w16cid:durableId="443304325">
    <w:abstractNumId w:val="5"/>
  </w:num>
  <w:num w:numId="7" w16cid:durableId="1251888232">
    <w:abstractNumId w:val="4"/>
  </w:num>
  <w:num w:numId="8" w16cid:durableId="1721632362">
    <w:abstractNumId w:val="8"/>
  </w:num>
  <w:num w:numId="9" w16cid:durableId="833640920">
    <w:abstractNumId w:val="7"/>
  </w:num>
  <w:num w:numId="10" w16cid:durableId="1336345014">
    <w:abstractNumId w:val="10"/>
  </w:num>
  <w:num w:numId="11" w16cid:durableId="1557008359">
    <w:abstractNumId w:val="3"/>
  </w:num>
  <w:num w:numId="12" w16cid:durableId="1214659528">
    <w:abstractNumId w:val="13"/>
  </w:num>
  <w:num w:numId="13" w16cid:durableId="976686474">
    <w:abstractNumId w:val="1"/>
  </w:num>
  <w:num w:numId="14" w16cid:durableId="93482291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tiruGHU6FWV8RCY0NztkGSwddJp3NpRWj5/iuU2fVlK2YA1pkEoVFMcOxw5tLzWXXJu2PQD4TCGpwJqc7k/v+Q==" w:salt="vY5Xd9VOrumCtPD8Nz/hAg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2119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724D"/>
    <w:rsid w:val="000A0B68"/>
    <w:rsid w:val="000A138A"/>
    <w:rsid w:val="000A14D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172"/>
    <w:rsid w:val="001875BB"/>
    <w:rsid w:val="00191AB9"/>
    <w:rsid w:val="0019496D"/>
    <w:rsid w:val="00194ADB"/>
    <w:rsid w:val="00195725"/>
    <w:rsid w:val="001A089A"/>
    <w:rsid w:val="001A3510"/>
    <w:rsid w:val="001A4D54"/>
    <w:rsid w:val="001A601C"/>
    <w:rsid w:val="001A7214"/>
    <w:rsid w:val="001B4A92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06098"/>
    <w:rsid w:val="00212215"/>
    <w:rsid w:val="0021443D"/>
    <w:rsid w:val="002206F2"/>
    <w:rsid w:val="002214F6"/>
    <w:rsid w:val="00223508"/>
    <w:rsid w:val="00223864"/>
    <w:rsid w:val="00231C3E"/>
    <w:rsid w:val="00235A51"/>
    <w:rsid w:val="002426DD"/>
    <w:rsid w:val="002464E9"/>
    <w:rsid w:val="00251DA0"/>
    <w:rsid w:val="00253BCE"/>
    <w:rsid w:val="002547F9"/>
    <w:rsid w:val="00255B8E"/>
    <w:rsid w:val="002560EE"/>
    <w:rsid w:val="0025671F"/>
    <w:rsid w:val="00257E83"/>
    <w:rsid w:val="00262A55"/>
    <w:rsid w:val="002652CF"/>
    <w:rsid w:val="00265ADA"/>
    <w:rsid w:val="00266C17"/>
    <w:rsid w:val="00272771"/>
    <w:rsid w:val="00273438"/>
    <w:rsid w:val="00275E96"/>
    <w:rsid w:val="002807EF"/>
    <w:rsid w:val="00281581"/>
    <w:rsid w:val="00281D5A"/>
    <w:rsid w:val="002868D6"/>
    <w:rsid w:val="00290152"/>
    <w:rsid w:val="00293AD8"/>
    <w:rsid w:val="00294E02"/>
    <w:rsid w:val="00297EA5"/>
    <w:rsid w:val="002A237F"/>
    <w:rsid w:val="002A343F"/>
    <w:rsid w:val="002A4395"/>
    <w:rsid w:val="002B162E"/>
    <w:rsid w:val="002B73BB"/>
    <w:rsid w:val="002B7886"/>
    <w:rsid w:val="002B7AD2"/>
    <w:rsid w:val="002C174E"/>
    <w:rsid w:val="002C2168"/>
    <w:rsid w:val="002C3E56"/>
    <w:rsid w:val="002C5FD6"/>
    <w:rsid w:val="002C63E5"/>
    <w:rsid w:val="002D1D2B"/>
    <w:rsid w:val="002D3FD9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30139E"/>
    <w:rsid w:val="00304911"/>
    <w:rsid w:val="00312E5F"/>
    <w:rsid w:val="003202D9"/>
    <w:rsid w:val="00322DCE"/>
    <w:rsid w:val="003359AF"/>
    <w:rsid w:val="003405A0"/>
    <w:rsid w:val="003408B2"/>
    <w:rsid w:val="00341F40"/>
    <w:rsid w:val="0034263C"/>
    <w:rsid w:val="00342D13"/>
    <w:rsid w:val="003443EB"/>
    <w:rsid w:val="0034533F"/>
    <w:rsid w:val="00346668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B1A20"/>
    <w:rsid w:val="003B2941"/>
    <w:rsid w:val="003B4E93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360"/>
    <w:rsid w:val="003F38FE"/>
    <w:rsid w:val="004000BA"/>
    <w:rsid w:val="00400B16"/>
    <w:rsid w:val="00413432"/>
    <w:rsid w:val="0041429D"/>
    <w:rsid w:val="004145F8"/>
    <w:rsid w:val="004210C4"/>
    <w:rsid w:val="00424CF1"/>
    <w:rsid w:val="00425CFF"/>
    <w:rsid w:val="00432A57"/>
    <w:rsid w:val="004348DC"/>
    <w:rsid w:val="004410EE"/>
    <w:rsid w:val="00441E5C"/>
    <w:rsid w:val="00441EFC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48F9"/>
    <w:rsid w:val="004A6C66"/>
    <w:rsid w:val="004B0EA5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611D"/>
    <w:rsid w:val="004E64CB"/>
    <w:rsid w:val="004E7F19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5BF6"/>
    <w:rsid w:val="005664BC"/>
    <w:rsid w:val="00573877"/>
    <w:rsid w:val="00574CA8"/>
    <w:rsid w:val="0057538A"/>
    <w:rsid w:val="00577731"/>
    <w:rsid w:val="005847D3"/>
    <w:rsid w:val="00584EAF"/>
    <w:rsid w:val="0058533C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3D51"/>
    <w:rsid w:val="005B66D6"/>
    <w:rsid w:val="005C2837"/>
    <w:rsid w:val="005C5AE0"/>
    <w:rsid w:val="005C5B78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102F3"/>
    <w:rsid w:val="00614716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3FDB"/>
    <w:rsid w:val="00645720"/>
    <w:rsid w:val="00645D62"/>
    <w:rsid w:val="0064740E"/>
    <w:rsid w:val="006609E9"/>
    <w:rsid w:val="00666F0E"/>
    <w:rsid w:val="0067026F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1E5"/>
    <w:rsid w:val="006A5380"/>
    <w:rsid w:val="006A7C16"/>
    <w:rsid w:val="006B0924"/>
    <w:rsid w:val="006B2DE1"/>
    <w:rsid w:val="006C0DE6"/>
    <w:rsid w:val="006C0EC2"/>
    <w:rsid w:val="006C3E2A"/>
    <w:rsid w:val="006D5E01"/>
    <w:rsid w:val="006D6BCA"/>
    <w:rsid w:val="006E4282"/>
    <w:rsid w:val="006E4D28"/>
    <w:rsid w:val="006E7744"/>
    <w:rsid w:val="006F2885"/>
    <w:rsid w:val="006F3BE5"/>
    <w:rsid w:val="006F4AB7"/>
    <w:rsid w:val="00701C6D"/>
    <w:rsid w:val="00705119"/>
    <w:rsid w:val="00706183"/>
    <w:rsid w:val="0070696B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1B0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5D03"/>
    <w:rsid w:val="007D5E2E"/>
    <w:rsid w:val="007D7ED0"/>
    <w:rsid w:val="007E1603"/>
    <w:rsid w:val="007E46B8"/>
    <w:rsid w:val="007E4709"/>
    <w:rsid w:val="007E505A"/>
    <w:rsid w:val="007E667C"/>
    <w:rsid w:val="007F5345"/>
    <w:rsid w:val="007F564A"/>
    <w:rsid w:val="007F71DC"/>
    <w:rsid w:val="00800C04"/>
    <w:rsid w:val="00801301"/>
    <w:rsid w:val="00801D64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1A23"/>
    <w:rsid w:val="00833850"/>
    <w:rsid w:val="00834CEC"/>
    <w:rsid w:val="00835CF3"/>
    <w:rsid w:val="008378B4"/>
    <w:rsid w:val="00842266"/>
    <w:rsid w:val="0084432C"/>
    <w:rsid w:val="00852E81"/>
    <w:rsid w:val="00853AD5"/>
    <w:rsid w:val="008541E4"/>
    <w:rsid w:val="00854A27"/>
    <w:rsid w:val="00855774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97F36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498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17F8E"/>
    <w:rsid w:val="00920F8B"/>
    <w:rsid w:val="00921EF6"/>
    <w:rsid w:val="00922B6E"/>
    <w:rsid w:val="00922E60"/>
    <w:rsid w:val="00924481"/>
    <w:rsid w:val="00927DE3"/>
    <w:rsid w:val="00934805"/>
    <w:rsid w:val="00937370"/>
    <w:rsid w:val="00941EB5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5C9"/>
    <w:rsid w:val="0096082F"/>
    <w:rsid w:val="00960B06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A01C15"/>
    <w:rsid w:val="00A02630"/>
    <w:rsid w:val="00A0709E"/>
    <w:rsid w:val="00A124A2"/>
    <w:rsid w:val="00A14DBE"/>
    <w:rsid w:val="00A15A0A"/>
    <w:rsid w:val="00A23460"/>
    <w:rsid w:val="00A2376D"/>
    <w:rsid w:val="00A2455B"/>
    <w:rsid w:val="00A2478A"/>
    <w:rsid w:val="00A36D2F"/>
    <w:rsid w:val="00A3780F"/>
    <w:rsid w:val="00A4027A"/>
    <w:rsid w:val="00A40BDC"/>
    <w:rsid w:val="00A4146A"/>
    <w:rsid w:val="00A526B1"/>
    <w:rsid w:val="00A542D7"/>
    <w:rsid w:val="00A63B3B"/>
    <w:rsid w:val="00A670E8"/>
    <w:rsid w:val="00A67C26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4374"/>
    <w:rsid w:val="00AA6FC9"/>
    <w:rsid w:val="00AB0BE4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78D8"/>
    <w:rsid w:val="00AF7E7A"/>
    <w:rsid w:val="00B00046"/>
    <w:rsid w:val="00B025C8"/>
    <w:rsid w:val="00B0358B"/>
    <w:rsid w:val="00B05CF8"/>
    <w:rsid w:val="00B07339"/>
    <w:rsid w:val="00B10153"/>
    <w:rsid w:val="00B10AFD"/>
    <w:rsid w:val="00B1221E"/>
    <w:rsid w:val="00B1274C"/>
    <w:rsid w:val="00B12F30"/>
    <w:rsid w:val="00B13A29"/>
    <w:rsid w:val="00B140B6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31CA"/>
    <w:rsid w:val="00B33AB1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3A33"/>
    <w:rsid w:val="00B54E2C"/>
    <w:rsid w:val="00B56A7E"/>
    <w:rsid w:val="00B6054D"/>
    <w:rsid w:val="00B6436C"/>
    <w:rsid w:val="00B6661A"/>
    <w:rsid w:val="00B6730D"/>
    <w:rsid w:val="00B7380D"/>
    <w:rsid w:val="00B7573A"/>
    <w:rsid w:val="00B767FB"/>
    <w:rsid w:val="00B811BF"/>
    <w:rsid w:val="00B81D38"/>
    <w:rsid w:val="00B84995"/>
    <w:rsid w:val="00B87A29"/>
    <w:rsid w:val="00B9649D"/>
    <w:rsid w:val="00B9679A"/>
    <w:rsid w:val="00B975D5"/>
    <w:rsid w:val="00BA0A9B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31B"/>
    <w:rsid w:val="00BC081E"/>
    <w:rsid w:val="00BC0E9B"/>
    <w:rsid w:val="00BC46AE"/>
    <w:rsid w:val="00BC50AF"/>
    <w:rsid w:val="00BC63B0"/>
    <w:rsid w:val="00BC63D2"/>
    <w:rsid w:val="00BC66F6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E5FE6"/>
    <w:rsid w:val="00BF06F4"/>
    <w:rsid w:val="00BF3F5F"/>
    <w:rsid w:val="00BF4D8F"/>
    <w:rsid w:val="00BF5084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3042A"/>
    <w:rsid w:val="00C3071B"/>
    <w:rsid w:val="00C40AB2"/>
    <w:rsid w:val="00C40AE3"/>
    <w:rsid w:val="00C478F4"/>
    <w:rsid w:val="00C54A16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43CA"/>
    <w:rsid w:val="00D016A2"/>
    <w:rsid w:val="00D0287F"/>
    <w:rsid w:val="00D04EBC"/>
    <w:rsid w:val="00D04F43"/>
    <w:rsid w:val="00D065BB"/>
    <w:rsid w:val="00D0699E"/>
    <w:rsid w:val="00D076A1"/>
    <w:rsid w:val="00D103C0"/>
    <w:rsid w:val="00D1041B"/>
    <w:rsid w:val="00D10829"/>
    <w:rsid w:val="00D118B0"/>
    <w:rsid w:val="00D139CB"/>
    <w:rsid w:val="00D1478D"/>
    <w:rsid w:val="00D14EDA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554BC"/>
    <w:rsid w:val="00D57FAC"/>
    <w:rsid w:val="00D607ED"/>
    <w:rsid w:val="00D60910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60324"/>
    <w:rsid w:val="00E60AB7"/>
    <w:rsid w:val="00E64E8F"/>
    <w:rsid w:val="00E663FC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2641"/>
    <w:rsid w:val="00EC56E7"/>
    <w:rsid w:val="00EC5E84"/>
    <w:rsid w:val="00EC6796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219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41FB0"/>
    <w:rsid w:val="00F4299F"/>
    <w:rsid w:val="00F44C8E"/>
    <w:rsid w:val="00F471CD"/>
    <w:rsid w:val="00F479ED"/>
    <w:rsid w:val="00F504A8"/>
    <w:rsid w:val="00F5623F"/>
    <w:rsid w:val="00F565CB"/>
    <w:rsid w:val="00F57C4A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04D2"/>
    <w:rsid w:val="00FC31D0"/>
    <w:rsid w:val="00FC73C4"/>
    <w:rsid w:val="00FC7608"/>
    <w:rsid w:val="00FD1EAE"/>
    <w:rsid w:val="00FD271C"/>
    <w:rsid w:val="00FD7B96"/>
    <w:rsid w:val="00FE1CEA"/>
    <w:rsid w:val="00FE35EF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EDA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EC2641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2641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EC2641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EC2641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EC2641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EC2641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EC2641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EC2641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EC2641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EC2641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EC2641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EC2641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EC2641"/>
  </w:style>
  <w:style w:type="paragraph" w:customStyle="1" w:styleId="BBKBodyText">
    <w:name w:val="BBK Body Text"/>
    <w:basedOn w:val="Standard"/>
    <w:link w:val="BBKBodyTextZchn"/>
    <w:qFormat/>
    <w:rsid w:val="00EC2641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EC2641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EC2641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EC2641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EC2641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EC2641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EC2641"/>
    <w:pPr>
      <w:numPr>
        <w:ilvl w:val="1"/>
      </w:numPr>
      <w:ind w:left="567"/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EC2641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EC2641"/>
  </w:style>
  <w:style w:type="character" w:customStyle="1" w:styleId="BBK-LvL2-TextZchn">
    <w:name w:val="BBK - LvL 2 - Text Zchn"/>
    <w:basedOn w:val="BBK-LvL1-TextZchn"/>
    <w:link w:val="BBK-LvL2-Text"/>
    <w:rsid w:val="00EC2641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EC2641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EC2641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EC2641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EC2641"/>
  </w:style>
  <w:style w:type="character" w:customStyle="1" w:styleId="BBK-LvL3-TextZchn">
    <w:name w:val="BBK - LvL 3 - Text Zchn"/>
    <w:basedOn w:val="BBK-LvL2-TextZchn"/>
    <w:link w:val="BBK-LvL3-Text"/>
    <w:rsid w:val="00EC2641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EC2641"/>
    <w:pPr>
      <w:keepNext w:val="0"/>
      <w:numPr>
        <w:ilvl w:val="3"/>
      </w:numPr>
      <w:ind w:left="567"/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EC2641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EC2641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EC2641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EC2641"/>
    <w:pPr>
      <w:numPr>
        <w:ilvl w:val="4"/>
      </w:numPr>
      <w:ind w:left="567"/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EC2641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EC2641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EC2641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EC2641"/>
    <w:pPr>
      <w:numPr>
        <w:ilvl w:val="5"/>
      </w:numPr>
      <w:ind w:left="567"/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EC2641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EC2641"/>
  </w:style>
  <w:style w:type="character" w:customStyle="1" w:styleId="BBK-LvL6-TextZchn">
    <w:name w:val="BBK - LvL 6 - Text Zchn"/>
    <w:basedOn w:val="BBK-LvL5-TextZchn"/>
    <w:link w:val="BBK-LvL6-Text"/>
    <w:rsid w:val="00EC2641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EC2641"/>
    <w:pPr>
      <w:numPr>
        <w:ilvl w:val="6"/>
      </w:numPr>
      <w:ind w:left="567"/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EC2641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EC2641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EC2641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EC2641"/>
    <w:pPr>
      <w:numPr>
        <w:ilvl w:val="7"/>
      </w:numPr>
      <w:ind w:left="567"/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EC2641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EC2641"/>
  </w:style>
  <w:style w:type="character" w:customStyle="1" w:styleId="BBK-LvL8-TextZchn">
    <w:name w:val="BBK - LvL 8 - Text Zchn"/>
    <w:basedOn w:val="BBK-LvL7-TextZchn"/>
    <w:link w:val="BBK-LvL8-Text"/>
    <w:rsid w:val="00EC2641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EC2641"/>
    <w:pPr>
      <w:numPr>
        <w:ilvl w:val="8"/>
      </w:numPr>
      <w:ind w:left="567"/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EC2641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EC2641"/>
  </w:style>
  <w:style w:type="character" w:customStyle="1" w:styleId="BBK-LvL9-TextZchn">
    <w:name w:val="BBK - LvL 9 - Text Zchn"/>
    <w:basedOn w:val="BBK-LvL8-TextZchn"/>
    <w:link w:val="BBK-LvL9-Text"/>
    <w:rsid w:val="00EC2641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EC2641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EC2641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EC2641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EC2641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EC2641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EC2641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EC2641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EC2641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EC2641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EC2641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EC2641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EC2641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EC2641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EC2641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EC2641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EC2641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EC2641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EC2641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EC2641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EC2641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EC2641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EC2641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EC2641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EC2641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EC2641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EC2641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EC2641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EC2641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EC2641"/>
    <w:pPr>
      <w:keepNext w:val="0"/>
      <w:numPr>
        <w:ilvl w:val="2"/>
      </w:numPr>
      <w:tabs>
        <w:tab w:val="clear" w:pos="0"/>
        <w:tab w:val="num" w:pos="360"/>
        <w:tab w:val="num" w:pos="6805"/>
      </w:tabs>
      <w:ind w:left="567"/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EC2641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EC2641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EC2641"/>
    <w:pPr>
      <w:outlineLvl w:val="5"/>
    </w:pPr>
  </w:style>
  <w:style w:type="character" w:customStyle="1" w:styleId="BBKC-LvL6-HeadingZchn">
    <w:name w:val="BBK C - LvL 6 - Heading Zchn"/>
    <w:link w:val="BBKC-LvL6-Heading"/>
    <w:rsid w:val="00EC2641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EC2641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EC2641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EC2641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EC2641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EC2641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EC2641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EC2641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EC2641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EC2641"/>
    <w:pPr>
      <w:numPr>
        <w:ilvl w:val="4"/>
        <w:numId w:val="5"/>
      </w:numPr>
      <w:suppressAutoHyphens w:val="0"/>
      <w:spacing w:before="120" w:after="240" w:line="320" w:lineRule="atLeast"/>
      <w:ind w:left="1417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EC2641"/>
    <w:pPr>
      <w:numPr>
        <w:ilvl w:val="5"/>
      </w:numPr>
      <w:ind w:left="1417"/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EC2641"/>
    <w:pPr>
      <w:numPr>
        <w:ilvl w:val="6"/>
      </w:numPr>
      <w:ind w:left="1701"/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EC2641"/>
    <w:pPr>
      <w:numPr>
        <w:ilvl w:val="7"/>
      </w:numPr>
      <w:ind w:left="1701"/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EC2641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EC2641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EC2641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EC2641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EC2641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EC2641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EC2641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EC2641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EC2641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EC2641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EC2641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EC2641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EC2641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EC2641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EC2641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EC2641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EC2641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EC2641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EC2641"/>
    <w:pPr>
      <w:ind w:left="1134"/>
    </w:pPr>
  </w:style>
  <w:style w:type="character" w:customStyle="1" w:styleId="BBKText2Zchn">
    <w:name w:val="BBK Text 2 Zchn"/>
    <w:link w:val="BBKText2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EC2641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EC2641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EC264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EC2641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2641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C2641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EC2641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EC2641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EC2641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EC264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EC2641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EC2641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EC2641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EC2641"/>
    <w:rPr>
      <w:vertAlign w:val="superscript"/>
    </w:rPr>
  </w:style>
  <w:style w:type="character" w:styleId="Endnotenzeichen">
    <w:name w:val="endnote reference"/>
    <w:qFormat/>
    <w:rsid w:val="00EC2641"/>
  </w:style>
  <w:style w:type="character" w:styleId="Fett">
    <w:name w:val="Strong"/>
    <w:qFormat/>
    <w:rsid w:val="00EC2641"/>
    <w:rPr>
      <w:b/>
      <w:bCs/>
    </w:rPr>
  </w:style>
  <w:style w:type="character" w:customStyle="1" w:styleId="FootnoteCharacters">
    <w:name w:val="Footnote Characters"/>
    <w:uiPriority w:val="99"/>
    <w:qFormat/>
    <w:rsid w:val="00EC2641"/>
    <w:rPr>
      <w:vertAlign w:val="superscript"/>
    </w:rPr>
  </w:style>
  <w:style w:type="character" w:customStyle="1" w:styleId="Funotenanker">
    <w:name w:val="Fußnotenanker"/>
    <w:rsid w:val="00EC2641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EC2641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EC2641"/>
  </w:style>
  <w:style w:type="paragraph" w:styleId="Fuzeile">
    <w:name w:val="footer"/>
    <w:basedOn w:val="Standard"/>
    <w:link w:val="FuzeileZchn"/>
    <w:unhideWhenUsed/>
    <w:rsid w:val="00EC26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EC2641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EC2641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EC2641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C2641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EC2641"/>
  </w:style>
  <w:style w:type="character" w:customStyle="1" w:styleId="berschrift1Zchn">
    <w:name w:val="Überschrift 1 Zchn"/>
    <w:link w:val="berschrift1"/>
    <w:qFormat/>
    <w:rsid w:val="00EC2641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C2641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EC2641"/>
    <w:rPr>
      <w:color w:val="0563C1"/>
      <w:u w:val="single"/>
    </w:rPr>
  </w:style>
  <w:style w:type="paragraph" w:customStyle="1" w:styleId="kstchen">
    <w:name w:val="kästchen"/>
    <w:basedOn w:val="Standard"/>
    <w:qFormat/>
    <w:rsid w:val="00EC2641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EC2641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EC2641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EC26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EC2641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EC2641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EC2641"/>
    <w:rPr>
      <w:b/>
      <w:bCs/>
    </w:rPr>
  </w:style>
  <w:style w:type="character" w:customStyle="1" w:styleId="KommentarthemaZchn">
    <w:name w:val="Kommentarthema Zchn"/>
    <w:link w:val="Kommentarthema"/>
    <w:qFormat/>
    <w:rsid w:val="00EC2641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EC2641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EC2641"/>
  </w:style>
  <w:style w:type="character" w:customStyle="1" w:styleId="label-inside-label">
    <w:name w:val="label-inside-label"/>
    <w:basedOn w:val="Absatz-Standardschriftart"/>
    <w:qFormat/>
    <w:rsid w:val="00EC2641"/>
  </w:style>
  <w:style w:type="paragraph" w:customStyle="1" w:styleId="linie">
    <w:name w:val="linie"/>
    <w:basedOn w:val="Standard"/>
    <w:qFormat/>
    <w:rsid w:val="00EC2641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EC2641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EC2641"/>
    <w:pPr>
      <w:numPr>
        <w:numId w:val="10"/>
      </w:numPr>
    </w:pPr>
  </w:style>
  <w:style w:type="paragraph" w:styleId="Liste">
    <w:name w:val="List"/>
    <w:basedOn w:val="Textkrper"/>
    <w:rsid w:val="00EC2641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EC2641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EC2641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EC2641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EC2641"/>
  </w:style>
  <w:style w:type="paragraph" w:customStyle="1" w:styleId="MFA-VU-Aufzhlng">
    <w:name w:val="MFA -VU - Aufzählng"/>
    <w:basedOn w:val="Listenabsatz"/>
    <w:qFormat/>
    <w:rsid w:val="00EC2641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EC2641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EC2641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EC2641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EC2641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EC2641"/>
  </w:style>
  <w:style w:type="character" w:customStyle="1" w:styleId="read-only">
    <w:name w:val="read-only"/>
    <w:basedOn w:val="Absatz-Standardschriftart"/>
    <w:qFormat/>
    <w:rsid w:val="00EC2641"/>
  </w:style>
  <w:style w:type="character" w:styleId="Seitenzahl">
    <w:name w:val="page number"/>
    <w:basedOn w:val="Absatz-Standardschriftart"/>
    <w:qFormat/>
    <w:rsid w:val="00EC2641"/>
  </w:style>
  <w:style w:type="paragraph" w:styleId="Sprechblasentext">
    <w:name w:val="Balloon Text"/>
    <w:basedOn w:val="Standard"/>
    <w:link w:val="SprechblasentextZchn"/>
    <w:semiHidden/>
    <w:unhideWhenUsed/>
    <w:qFormat/>
    <w:rsid w:val="00EC26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EC2641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EC264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EC2641"/>
    <w:pPr>
      <w:suppressLineNumbers/>
    </w:pPr>
  </w:style>
  <w:style w:type="table" w:styleId="Tabellenraster">
    <w:name w:val="Table Grid"/>
    <w:basedOn w:val="NormaleTabelle"/>
    <w:uiPriority w:val="39"/>
    <w:rsid w:val="00EC264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EC2641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EC2641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EC2641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EC2641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EC2641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EC2641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EC2641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EC2641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EC2641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EC2641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EC2641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EC2641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EC2641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EC2641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EC2641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EC2641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EC2641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EC2641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EC2641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EC2641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EC2641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EC2641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EC2641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EC2641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EC2641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EC2641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EC2641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EC2641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EC2641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EC2641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EC2641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EC2641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EC2641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EC2641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EC2641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EC2641"/>
    <w:rPr>
      <w:rFonts w:ascii="Arial" w:hAnsi="Arial"/>
      <w:noProof/>
    </w:rPr>
  </w:style>
  <w:style w:type="character" w:customStyle="1" w:styleId="Verzeichnissprung">
    <w:name w:val="Verzeichnissprung"/>
    <w:qFormat/>
    <w:rsid w:val="00EC2641"/>
  </w:style>
  <w:style w:type="paragraph" w:customStyle="1" w:styleId="western">
    <w:name w:val="western"/>
    <w:basedOn w:val="Standard"/>
    <w:qFormat/>
    <w:rsid w:val="00EC2641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EC2641"/>
    <w:pPr>
      <w:numPr>
        <w:numId w:val="12"/>
      </w:numPr>
    </w:pPr>
  </w:style>
  <w:style w:type="character" w:customStyle="1" w:styleId="Zeilennummerierung">
    <w:name w:val="Zeilennummerierung"/>
    <w:rsid w:val="00EC2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3B91F292124CA49D7D3FC5990DCF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1B808-5F9D-4A47-871F-C449816E878D}"/>
      </w:docPartPr>
      <w:docPartBody>
        <w:p w:rsidR="00394795" w:rsidRDefault="0039418C" w:rsidP="0039418C">
          <w:pPr>
            <w:pStyle w:val="4D3B91F292124CA49D7D3FC5990DCF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D11D5B7C074940816540BDE0EF38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6853C7-95D1-48F9-A965-66DD994CC50C}"/>
      </w:docPartPr>
      <w:docPartBody>
        <w:p w:rsidR="00611BBA" w:rsidRDefault="00394795" w:rsidP="00394795">
          <w:pPr>
            <w:pStyle w:val="70D11D5B7C074940816540BDE0EF38C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3B75FA89B644C9BF83F29ADB6C65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4CAD34-5AEA-4B9E-AF5C-DC4E7BD1AE92}"/>
      </w:docPartPr>
      <w:docPartBody>
        <w:p w:rsidR="00611BBA" w:rsidRDefault="00394795" w:rsidP="00394795">
          <w:pPr>
            <w:pStyle w:val="7E3B75FA89B644C9BF83F29ADB6C657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1CB05A0596465683D7218D6FAF2F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F451C8-9A77-4831-BF0A-104644187779}"/>
      </w:docPartPr>
      <w:docPartBody>
        <w:p w:rsidR="00611BBA" w:rsidRDefault="00394795" w:rsidP="00394795">
          <w:pPr>
            <w:pStyle w:val="FC1CB05A0596465683D7218D6FAF2FA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B36929462F4C80BB0B9E7C2F399C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D98615-DDDB-4314-8BC6-307BB233F6DA}"/>
      </w:docPartPr>
      <w:docPartBody>
        <w:p w:rsidR="00611BBA" w:rsidRDefault="00394795" w:rsidP="00394795">
          <w:pPr>
            <w:pStyle w:val="C3B36929462F4C80BB0B9E7C2F399C5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B68C8360F34A7FB3C268E070A949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3732C0-D6CE-4DAA-A661-01463D7293AE}"/>
      </w:docPartPr>
      <w:docPartBody>
        <w:p w:rsidR="004C1547" w:rsidRDefault="00377A99" w:rsidP="00377A99">
          <w:pPr>
            <w:pStyle w:val="ABB68C8360F34A7FB3C268E070A9494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7BAA5D47F04BF4BDA41BCB072426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C4FD5B-C9EB-4549-B712-D9AB2B09F7DE}"/>
      </w:docPartPr>
      <w:docPartBody>
        <w:p w:rsidR="00A07DD9" w:rsidRDefault="000C3B6E" w:rsidP="000C3B6E">
          <w:pPr>
            <w:pStyle w:val="FB7BAA5D47F04BF4BDA41BCB072426A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22AB5"/>
    <w:rsid w:val="000C3B6E"/>
    <w:rsid w:val="000F256A"/>
    <w:rsid w:val="00110164"/>
    <w:rsid w:val="001B3D2A"/>
    <w:rsid w:val="002472EB"/>
    <w:rsid w:val="00265ADA"/>
    <w:rsid w:val="002D3FD9"/>
    <w:rsid w:val="003151B6"/>
    <w:rsid w:val="00377A99"/>
    <w:rsid w:val="0039418C"/>
    <w:rsid w:val="00394795"/>
    <w:rsid w:val="004624C6"/>
    <w:rsid w:val="004C1547"/>
    <w:rsid w:val="004E7F19"/>
    <w:rsid w:val="00523FA0"/>
    <w:rsid w:val="00535694"/>
    <w:rsid w:val="00552097"/>
    <w:rsid w:val="00611BBA"/>
    <w:rsid w:val="00612CCE"/>
    <w:rsid w:val="00625B4B"/>
    <w:rsid w:val="007537C1"/>
    <w:rsid w:val="007B7F8A"/>
    <w:rsid w:val="007F4A7B"/>
    <w:rsid w:val="00807AA0"/>
    <w:rsid w:val="00835CF3"/>
    <w:rsid w:val="008B13CD"/>
    <w:rsid w:val="008D6E66"/>
    <w:rsid w:val="009605C9"/>
    <w:rsid w:val="009637AF"/>
    <w:rsid w:val="009B212F"/>
    <w:rsid w:val="00A07DD9"/>
    <w:rsid w:val="00B0358B"/>
    <w:rsid w:val="00B03785"/>
    <w:rsid w:val="00B06B49"/>
    <w:rsid w:val="00B140B6"/>
    <w:rsid w:val="00B4493A"/>
    <w:rsid w:val="00B952AD"/>
    <w:rsid w:val="00BA5D55"/>
    <w:rsid w:val="00C04DD1"/>
    <w:rsid w:val="00C46A09"/>
    <w:rsid w:val="00CA2FF9"/>
    <w:rsid w:val="00CD673D"/>
    <w:rsid w:val="00D60910"/>
    <w:rsid w:val="00D639E7"/>
    <w:rsid w:val="00E21A24"/>
    <w:rsid w:val="00E65B33"/>
    <w:rsid w:val="00F860B0"/>
    <w:rsid w:val="00FE41D6"/>
    <w:rsid w:val="00FF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C3B6E"/>
    <w:rPr>
      <w:color w:val="808080"/>
    </w:rPr>
  </w:style>
  <w:style w:type="paragraph" w:customStyle="1" w:styleId="70D11D5B7C074940816540BDE0EF38CD">
    <w:name w:val="70D11D5B7C074940816540BDE0EF38CD"/>
    <w:rsid w:val="00394795"/>
  </w:style>
  <w:style w:type="paragraph" w:customStyle="1" w:styleId="7E3B75FA89B644C9BF83F29ADB6C657E">
    <w:name w:val="7E3B75FA89B644C9BF83F29ADB6C657E"/>
    <w:rsid w:val="00394795"/>
  </w:style>
  <w:style w:type="paragraph" w:customStyle="1" w:styleId="FC1CB05A0596465683D7218D6FAF2FA6">
    <w:name w:val="FC1CB05A0596465683D7218D6FAF2FA6"/>
    <w:rsid w:val="00394795"/>
  </w:style>
  <w:style w:type="paragraph" w:customStyle="1" w:styleId="ABB68C8360F34A7FB3C268E070A94942">
    <w:name w:val="ABB68C8360F34A7FB3C268E070A94942"/>
    <w:rsid w:val="00377A99"/>
  </w:style>
  <w:style w:type="paragraph" w:customStyle="1" w:styleId="4D3B91F292124CA49D7D3FC5990DCFCB">
    <w:name w:val="4D3B91F292124CA49D7D3FC5990DCFCB"/>
    <w:rsid w:val="0039418C"/>
  </w:style>
  <w:style w:type="paragraph" w:customStyle="1" w:styleId="C3B36929462F4C80BB0B9E7C2F399C54">
    <w:name w:val="C3B36929462F4C80BB0B9E7C2F399C54"/>
    <w:rsid w:val="00394795"/>
  </w:style>
  <w:style w:type="paragraph" w:customStyle="1" w:styleId="FB7BAA5D47F04BF4BDA41BCB072426AD">
    <w:name w:val="FB7BAA5D47F04BF4BDA41BCB072426AD"/>
    <w:rsid w:val="000C3B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2026-07-07T08:44:00Z</dcterms:created>
  <dcterms:modified xsi:type="dcterms:W3CDTF">2026-07-07T08:46:00Z</dcterms:modified>
</cp:coreProperties>
</file>